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92"/>
        <w:gridCol w:w="5168"/>
      </w:tblGrid>
      <w:tr w:rsidR="005A718F" w:rsidRPr="006A567D" w:rsidTr="003B6D54">
        <w:trPr>
          <w:trHeight w:val="1172"/>
        </w:trPr>
        <w:tc>
          <w:tcPr>
            <w:tcW w:w="1473" w:type="pct"/>
          </w:tcPr>
          <w:p w:rsidR="005A718F" w:rsidRPr="00DC6BA4" w:rsidRDefault="005A718F" w:rsidP="005A718F">
            <w:pPr>
              <w:ind w:left="-170"/>
              <w:jc w:val="both"/>
              <w:rPr>
                <w:rFonts w:ascii="Arial" w:hAnsi="Arial"/>
                <w:sz w:val="22"/>
                <w:szCs w:val="22"/>
                <w:lang w:val="en-GB" w:eastAsia="en-US"/>
              </w:rPr>
            </w:pPr>
            <w:r w:rsidRPr="00DC6BA4">
              <w:rPr>
                <w:rFonts w:ascii="Arial" w:hAnsi="Arial"/>
                <w:noProof/>
                <w:sz w:val="22"/>
                <w:szCs w:val="22"/>
                <w:lang w:val="fr-BE" w:eastAsia="fr-BE"/>
              </w:rPr>
              <w:drawing>
                <wp:inline distT="0" distB="0" distL="0" distR="0" wp14:anchorId="72433191" wp14:editId="16D17D8A">
                  <wp:extent cx="2633108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PrOffic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10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pct"/>
          </w:tcPr>
          <w:p w:rsidR="005A718F" w:rsidRPr="00DC6BA4" w:rsidRDefault="005A718F" w:rsidP="005A718F">
            <w:pPr>
              <w:jc w:val="right"/>
              <w:rPr>
                <w:rFonts w:ascii="Arial" w:hAnsi="Arial"/>
                <w:sz w:val="18"/>
                <w:szCs w:val="18"/>
                <w:lang w:val="en-GB" w:eastAsia="en-US"/>
              </w:rPr>
            </w:pPr>
          </w:p>
          <w:p w:rsidR="005A718F" w:rsidRPr="00DC6BA4" w:rsidRDefault="005A718F" w:rsidP="005A718F">
            <w:pPr>
              <w:spacing w:before="360"/>
              <w:ind w:left="-170"/>
              <w:jc w:val="right"/>
              <w:rPr>
                <w:rFonts w:ascii="Arial" w:hAnsi="Arial"/>
                <w:color w:val="5B9BD5"/>
                <w:sz w:val="20"/>
                <w:szCs w:val="22"/>
                <w:lang w:val="en-GB" w:eastAsia="en-US"/>
              </w:rPr>
            </w:pPr>
            <w:proofErr w:type="spellStart"/>
            <w:r w:rsidRPr="00DC6BA4">
              <w:rPr>
                <w:rFonts w:ascii="Arial" w:hAnsi="Arial"/>
                <w:b/>
                <w:color w:val="233E91"/>
                <w:sz w:val="20"/>
                <w:szCs w:val="22"/>
                <w:lang w:val="en-GB" w:eastAsia="en-US"/>
              </w:rPr>
              <w:t>Schola</w:t>
            </w:r>
            <w:proofErr w:type="spellEnd"/>
            <w:r w:rsidRPr="00DC6BA4">
              <w:rPr>
                <w:rFonts w:ascii="Arial" w:hAnsi="Arial"/>
                <w:b/>
                <w:color w:val="233E91"/>
                <w:sz w:val="20"/>
                <w:szCs w:val="22"/>
                <w:lang w:val="en-GB" w:eastAsia="en-US"/>
              </w:rPr>
              <w:t xml:space="preserve"> </w:t>
            </w:r>
            <w:proofErr w:type="spellStart"/>
            <w:r w:rsidRPr="00DC6BA4">
              <w:rPr>
                <w:rFonts w:ascii="Arial" w:hAnsi="Arial"/>
                <w:b/>
                <w:color w:val="233E91"/>
                <w:sz w:val="20"/>
                <w:szCs w:val="22"/>
                <w:lang w:val="en-GB" w:eastAsia="en-US"/>
              </w:rPr>
              <w:t>Europaea</w:t>
            </w:r>
            <w:proofErr w:type="spellEnd"/>
            <w:r w:rsidRPr="00DC6BA4">
              <w:rPr>
                <w:rFonts w:ascii="Arial" w:hAnsi="Arial"/>
                <w:b/>
                <w:color w:val="5B9BD5"/>
                <w:sz w:val="20"/>
                <w:szCs w:val="22"/>
                <w:lang w:val="en-GB" w:eastAsia="en-US"/>
              </w:rPr>
              <w:t xml:space="preserve"> </w:t>
            </w:r>
            <w:r w:rsidRPr="00DC6BA4">
              <w:rPr>
                <w:rFonts w:ascii="Arial" w:hAnsi="Arial"/>
                <w:color w:val="5B9BD5"/>
                <w:sz w:val="20"/>
                <w:szCs w:val="22"/>
                <w:lang w:val="en-GB" w:eastAsia="en-US"/>
              </w:rPr>
              <w:t xml:space="preserve">/ Office of the Secretary-General </w:t>
            </w:r>
          </w:p>
          <w:p w:rsidR="005A718F" w:rsidRPr="00DC6BA4" w:rsidRDefault="005A718F" w:rsidP="005A718F">
            <w:pPr>
              <w:ind w:left="-170"/>
              <w:jc w:val="right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</w:tr>
    </w:tbl>
    <w:p w:rsidR="005A718F" w:rsidRPr="00DC6BA4" w:rsidRDefault="005A718F" w:rsidP="005A718F">
      <w:pPr>
        <w:jc w:val="both"/>
        <w:rPr>
          <w:rFonts w:ascii="Arial" w:hAnsi="Arial"/>
          <w:color w:val="000000"/>
          <w:sz w:val="22"/>
          <w:szCs w:val="22"/>
          <w:lang w:val="en-GB" w:eastAsia="en-US"/>
        </w:rPr>
      </w:pPr>
    </w:p>
    <w:p w:rsidR="00E74C09" w:rsidRPr="00DC6BA4" w:rsidRDefault="00D25AED" w:rsidP="00E74C09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C6BA4">
        <w:rPr>
          <w:rFonts w:ascii="Arial" w:hAnsi="Arial" w:cs="Arial"/>
          <w:b/>
          <w:sz w:val="20"/>
          <w:szCs w:val="20"/>
          <w:lang w:val="en-GB"/>
        </w:rPr>
        <w:t>2018-10-D-72-en</w:t>
      </w:r>
      <w:r w:rsidR="006A567D">
        <w:rPr>
          <w:rFonts w:ascii="Arial" w:hAnsi="Arial" w:cs="Arial"/>
          <w:b/>
          <w:sz w:val="20"/>
          <w:szCs w:val="20"/>
          <w:lang w:val="en-GB"/>
        </w:rPr>
        <w:t>-2</w:t>
      </w:r>
    </w:p>
    <w:p w:rsidR="00CE0C8C" w:rsidRPr="006A567D" w:rsidRDefault="006A567D" w:rsidP="00CE0C8C">
      <w:pPr>
        <w:rPr>
          <w:rFonts w:ascii="Arial" w:hAnsi="Arial" w:cs="Arial"/>
          <w:b/>
          <w:sz w:val="22"/>
          <w:szCs w:val="22"/>
          <w:lang w:val="en-US" w:eastAsia="en-US"/>
        </w:rPr>
      </w:pPr>
      <w:r w:rsidRPr="006A567D">
        <w:rPr>
          <w:rFonts w:ascii="Arial" w:hAnsi="Arial" w:cs="Arial"/>
          <w:b/>
          <w:sz w:val="22"/>
          <w:szCs w:val="22"/>
          <w:lang w:val="en-US"/>
        </w:rPr>
        <w:t>Original</w:t>
      </w:r>
    </w:p>
    <w:p w:rsidR="00E74C09" w:rsidRPr="00DC6BA4" w:rsidRDefault="00E74C09" w:rsidP="00E74C09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E74C09" w:rsidRPr="00DC6BA4" w:rsidRDefault="00E74C09" w:rsidP="00E74C09">
      <w:pPr>
        <w:jc w:val="both"/>
        <w:rPr>
          <w:rFonts w:ascii="Arial" w:hAnsi="Arial" w:cs="Arial"/>
          <w:b/>
          <w:lang w:val="en-GB"/>
        </w:rPr>
      </w:pPr>
    </w:p>
    <w:p w:rsidR="00E74C09" w:rsidRPr="00DC6BA4" w:rsidRDefault="00E74C09" w:rsidP="00E74C09">
      <w:pPr>
        <w:jc w:val="both"/>
        <w:rPr>
          <w:rFonts w:ascii="Arial" w:hAnsi="Arial" w:cs="Arial"/>
          <w:b/>
          <w:lang w:val="en-GB"/>
        </w:rPr>
      </w:pPr>
    </w:p>
    <w:p w:rsidR="00D25AED" w:rsidRPr="00DC6BA4" w:rsidRDefault="00D25AED" w:rsidP="00BA69DC">
      <w:pPr>
        <w:pBdr>
          <w:bottom w:val="single" w:sz="4" w:space="1" w:color="auto"/>
        </w:pBdr>
        <w:jc w:val="both"/>
        <w:rPr>
          <w:rFonts w:ascii="Arial" w:eastAsia="Times" w:hAnsi="Arial"/>
          <w:b/>
          <w:color w:val="003399"/>
          <w:kern w:val="28"/>
          <w:lang w:val="en-GB"/>
        </w:rPr>
      </w:pPr>
    </w:p>
    <w:p w:rsidR="00D25AED" w:rsidRPr="00DC6BA4" w:rsidRDefault="00D25AED" w:rsidP="00BA69DC">
      <w:pPr>
        <w:pBdr>
          <w:bottom w:val="single" w:sz="4" w:space="1" w:color="auto"/>
        </w:pBdr>
        <w:jc w:val="both"/>
        <w:rPr>
          <w:rFonts w:ascii="Arial" w:eastAsia="Times" w:hAnsi="Arial"/>
          <w:b/>
          <w:color w:val="003399"/>
          <w:kern w:val="28"/>
          <w:lang w:val="en-GB"/>
        </w:rPr>
      </w:pPr>
    </w:p>
    <w:p w:rsidR="00D25AED" w:rsidRPr="00DC6BA4" w:rsidRDefault="00D25AED" w:rsidP="00BA69DC">
      <w:pPr>
        <w:pBdr>
          <w:bottom w:val="single" w:sz="4" w:space="1" w:color="auto"/>
        </w:pBdr>
        <w:jc w:val="both"/>
        <w:rPr>
          <w:rFonts w:ascii="Arial" w:eastAsia="Times" w:hAnsi="Arial"/>
          <w:b/>
          <w:color w:val="003399"/>
          <w:kern w:val="28"/>
          <w:lang w:val="en-GB"/>
        </w:rPr>
      </w:pPr>
    </w:p>
    <w:p w:rsidR="001A4157" w:rsidRPr="00DC6BA4" w:rsidRDefault="001A4157" w:rsidP="001A4157">
      <w:pPr>
        <w:pStyle w:val="DocumentTitle"/>
        <w:pBdr>
          <w:bottom w:val="single" w:sz="4" w:space="1" w:color="auto"/>
        </w:pBdr>
        <w:rPr>
          <w:lang w:val="en-GB"/>
        </w:rPr>
      </w:pPr>
      <w:bookmarkStart w:id="0" w:name="_Toc461070243"/>
      <w:bookmarkStart w:id="1" w:name="_Toc461070881"/>
      <w:bookmarkStart w:id="2" w:name="_Toc461633910"/>
      <w:r w:rsidRPr="00DC6BA4">
        <w:rPr>
          <w:lang w:val="en-GB"/>
        </w:rPr>
        <w:t>Co</w:t>
      </w:r>
      <w:bookmarkEnd w:id="0"/>
      <w:bookmarkEnd w:id="1"/>
      <w:bookmarkEnd w:id="2"/>
      <w:r w:rsidRPr="00DC6BA4">
        <w:rPr>
          <w:lang w:val="en-GB"/>
        </w:rPr>
        <w:t>s</w:t>
      </w:r>
      <w:r w:rsidR="004F3854">
        <w:rPr>
          <w:lang w:val="en-GB"/>
        </w:rPr>
        <w:t>t S</w:t>
      </w:r>
      <w:r w:rsidR="00AB4772">
        <w:rPr>
          <w:lang w:val="en-GB"/>
        </w:rPr>
        <w:t>haring T</w:t>
      </w:r>
      <w:r w:rsidR="00E40E1B">
        <w:rPr>
          <w:lang w:val="en-GB"/>
        </w:rPr>
        <w:t>able 2018/19 school year</w:t>
      </w:r>
    </w:p>
    <w:p w:rsidR="006A567D" w:rsidRPr="006A567D" w:rsidRDefault="006A567D" w:rsidP="006A567D">
      <w:pPr>
        <w:pStyle w:val="DocumentSubTitle"/>
        <w:rPr>
          <w:lang w:val="en-GB"/>
        </w:rPr>
      </w:pPr>
      <w:r w:rsidRPr="006A567D">
        <w:rPr>
          <w:lang w:val="en-GB"/>
        </w:rPr>
        <w:t>Board of Governors</w:t>
      </w:r>
    </w:p>
    <w:p w:rsidR="001A4157" w:rsidRPr="00DC6BA4" w:rsidRDefault="006A567D" w:rsidP="001A4157">
      <w:pPr>
        <w:pStyle w:val="DocumentSubTitle"/>
        <w:pBdr>
          <w:bottom w:val="single" w:sz="4" w:space="1" w:color="auto"/>
        </w:pBdr>
        <w:jc w:val="left"/>
        <w:rPr>
          <w:lang w:val="en-GB"/>
        </w:rPr>
      </w:pPr>
      <w:r w:rsidRPr="006A567D">
        <w:rPr>
          <w:lang w:val="en-GB"/>
        </w:rPr>
        <w:t>Meeting on 4 to 7 December 2018 – Brussels</w:t>
      </w:r>
    </w:p>
    <w:p w:rsidR="00E74C09" w:rsidRPr="00DC6BA4" w:rsidRDefault="00E74C09" w:rsidP="000052BF">
      <w:pPr>
        <w:rPr>
          <w:lang w:val="en-GB"/>
        </w:rPr>
      </w:pPr>
    </w:p>
    <w:p w:rsidR="00DD5DAC" w:rsidRDefault="00DD5DAC" w:rsidP="000052BF">
      <w:pPr>
        <w:rPr>
          <w:lang w:val="en-GB"/>
        </w:rPr>
      </w:pPr>
    </w:p>
    <w:p w:rsidR="00DD5DAC" w:rsidRDefault="00DD5DAC">
      <w:pPr>
        <w:spacing w:after="200" w:line="276" w:lineRule="auto"/>
        <w:rPr>
          <w:lang w:val="en-GB"/>
        </w:rPr>
        <w:sectPr w:rsidR="00DD5DAC" w:rsidSect="00020447">
          <w:footerReference w:type="default" r:id="rId8"/>
          <w:pgSz w:w="12240" w:h="15840"/>
          <w:pgMar w:top="1170" w:right="1440" w:bottom="1440" w:left="1440" w:header="708" w:footer="708" w:gutter="0"/>
          <w:cols w:space="708"/>
          <w:docGrid w:linePitch="360"/>
        </w:sectPr>
      </w:pPr>
      <w:r>
        <w:rPr>
          <w:lang w:val="en-GB"/>
        </w:rPr>
        <w:br w:type="page"/>
      </w:r>
      <w:bookmarkStart w:id="3" w:name="_GoBack"/>
      <w:bookmarkEnd w:id="3"/>
    </w:p>
    <w:p w:rsidR="000052BF" w:rsidRPr="00DC6BA4" w:rsidRDefault="00A8092E" w:rsidP="009B413E">
      <w:pPr>
        <w:spacing w:after="200" w:line="276" w:lineRule="auto"/>
        <w:rPr>
          <w:lang w:val="en-GB"/>
        </w:rPr>
      </w:pPr>
      <w:r w:rsidRPr="00A8092E">
        <w:rPr>
          <w:noProof/>
          <w:lang w:val="fr-BE" w:eastAsia="fr-BE"/>
        </w:rPr>
        <w:lastRenderedPageBreak/>
        <w:drawing>
          <wp:inline distT="0" distB="0" distL="0" distR="0">
            <wp:extent cx="8086725" cy="6429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2BF" w:rsidRPr="00DC6BA4" w:rsidSect="009B413E">
      <w:pgSz w:w="15840" w:h="12240" w:orient="landscape"/>
      <w:pgMar w:top="810" w:right="1166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54" w:rsidRDefault="00933354" w:rsidP="00E63D6E">
      <w:r>
        <w:separator/>
      </w:r>
    </w:p>
  </w:endnote>
  <w:endnote w:type="continuationSeparator" w:id="0">
    <w:p w:rsidR="00933354" w:rsidRDefault="00933354" w:rsidP="00E6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4E" w:rsidRPr="00281E4E" w:rsidRDefault="006A567D" w:rsidP="00281E4E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2018-10-D-72-en-2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54" w:rsidRDefault="00933354" w:rsidP="00E63D6E">
      <w:r>
        <w:separator/>
      </w:r>
    </w:p>
  </w:footnote>
  <w:footnote w:type="continuationSeparator" w:id="0">
    <w:p w:rsidR="00933354" w:rsidRDefault="00933354" w:rsidP="00E6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4C25"/>
    <w:multiLevelType w:val="hybridMultilevel"/>
    <w:tmpl w:val="B6EAB0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71862"/>
    <w:multiLevelType w:val="hybridMultilevel"/>
    <w:tmpl w:val="2C24B0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D0"/>
    <w:rsid w:val="000052BF"/>
    <w:rsid w:val="00020447"/>
    <w:rsid w:val="00054E7F"/>
    <w:rsid w:val="00150D9C"/>
    <w:rsid w:val="001611B5"/>
    <w:rsid w:val="00190062"/>
    <w:rsid w:val="001923CE"/>
    <w:rsid w:val="001A4157"/>
    <w:rsid w:val="001A5BDF"/>
    <w:rsid w:val="001A6C00"/>
    <w:rsid w:val="001A6FC1"/>
    <w:rsid w:val="001B7DA9"/>
    <w:rsid w:val="002363F3"/>
    <w:rsid w:val="00262BEC"/>
    <w:rsid w:val="00281E4E"/>
    <w:rsid w:val="00293593"/>
    <w:rsid w:val="002A2C5F"/>
    <w:rsid w:val="002E4DC1"/>
    <w:rsid w:val="002F110B"/>
    <w:rsid w:val="00344701"/>
    <w:rsid w:val="00353DFE"/>
    <w:rsid w:val="00393FFF"/>
    <w:rsid w:val="00394CF6"/>
    <w:rsid w:val="003F681A"/>
    <w:rsid w:val="004142AB"/>
    <w:rsid w:val="00420FDD"/>
    <w:rsid w:val="00445289"/>
    <w:rsid w:val="00467FAE"/>
    <w:rsid w:val="004A7F24"/>
    <w:rsid w:val="004B2FCD"/>
    <w:rsid w:val="004E6927"/>
    <w:rsid w:val="004F3854"/>
    <w:rsid w:val="0058332A"/>
    <w:rsid w:val="005A5DE1"/>
    <w:rsid w:val="005A718F"/>
    <w:rsid w:val="005E6DA6"/>
    <w:rsid w:val="005F680F"/>
    <w:rsid w:val="00637EFD"/>
    <w:rsid w:val="0064656D"/>
    <w:rsid w:val="006566D1"/>
    <w:rsid w:val="00665200"/>
    <w:rsid w:val="00682CFA"/>
    <w:rsid w:val="0069763F"/>
    <w:rsid w:val="00697C79"/>
    <w:rsid w:val="006A567D"/>
    <w:rsid w:val="006E32A2"/>
    <w:rsid w:val="006E53EE"/>
    <w:rsid w:val="006F603A"/>
    <w:rsid w:val="007100EA"/>
    <w:rsid w:val="007156C6"/>
    <w:rsid w:val="00722B2A"/>
    <w:rsid w:val="00766ACB"/>
    <w:rsid w:val="007A55D0"/>
    <w:rsid w:val="007E4E7A"/>
    <w:rsid w:val="00807A2E"/>
    <w:rsid w:val="00867F3A"/>
    <w:rsid w:val="008A293C"/>
    <w:rsid w:val="00905D87"/>
    <w:rsid w:val="00933354"/>
    <w:rsid w:val="00955768"/>
    <w:rsid w:val="00960997"/>
    <w:rsid w:val="00960DBC"/>
    <w:rsid w:val="009A5848"/>
    <w:rsid w:val="009B413E"/>
    <w:rsid w:val="009F2014"/>
    <w:rsid w:val="00A1649D"/>
    <w:rsid w:val="00A34231"/>
    <w:rsid w:val="00A35AFC"/>
    <w:rsid w:val="00A6166A"/>
    <w:rsid w:val="00A648DC"/>
    <w:rsid w:val="00A743E5"/>
    <w:rsid w:val="00A8092E"/>
    <w:rsid w:val="00AA526F"/>
    <w:rsid w:val="00AB4772"/>
    <w:rsid w:val="00B3067C"/>
    <w:rsid w:val="00B528E6"/>
    <w:rsid w:val="00B806AC"/>
    <w:rsid w:val="00B8213B"/>
    <w:rsid w:val="00B92692"/>
    <w:rsid w:val="00BA69DC"/>
    <w:rsid w:val="00BF259C"/>
    <w:rsid w:val="00C24B21"/>
    <w:rsid w:val="00C550C6"/>
    <w:rsid w:val="00C73988"/>
    <w:rsid w:val="00CA29FE"/>
    <w:rsid w:val="00CE0C8C"/>
    <w:rsid w:val="00CE2279"/>
    <w:rsid w:val="00CE37FA"/>
    <w:rsid w:val="00CE6A1E"/>
    <w:rsid w:val="00D040D7"/>
    <w:rsid w:val="00D14447"/>
    <w:rsid w:val="00D24D6A"/>
    <w:rsid w:val="00D25AED"/>
    <w:rsid w:val="00D672A2"/>
    <w:rsid w:val="00D74404"/>
    <w:rsid w:val="00D83C6F"/>
    <w:rsid w:val="00DC6BA4"/>
    <w:rsid w:val="00DD5DAC"/>
    <w:rsid w:val="00E40E1B"/>
    <w:rsid w:val="00E4652A"/>
    <w:rsid w:val="00E54FFA"/>
    <w:rsid w:val="00E63D6E"/>
    <w:rsid w:val="00E74C09"/>
    <w:rsid w:val="00E77F67"/>
    <w:rsid w:val="00F008CC"/>
    <w:rsid w:val="00F131BE"/>
    <w:rsid w:val="00F361ED"/>
    <w:rsid w:val="00F42ED4"/>
    <w:rsid w:val="00F65264"/>
    <w:rsid w:val="00F81B4C"/>
    <w:rsid w:val="00F85F1B"/>
    <w:rsid w:val="00FB3349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F57B3B"/>
  <w15:docId w15:val="{916ACBBD-C15A-4602-A038-5D42F898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E63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0052B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93C"/>
    <w:rPr>
      <w:rFonts w:ascii="Segoe UI" w:eastAsia="Times New Roman" w:hAnsi="Segoe UI" w:cs="Segoe UI"/>
      <w:sz w:val="18"/>
      <w:szCs w:val="18"/>
      <w:lang w:val="fr-FR" w:eastAsia="fr-FR"/>
    </w:rPr>
  </w:style>
  <w:style w:type="paragraph" w:customStyle="1" w:styleId="Default">
    <w:name w:val="Default"/>
    <w:basedOn w:val="Normal"/>
    <w:rsid w:val="00E54FFA"/>
    <w:pPr>
      <w:autoSpaceDE w:val="0"/>
      <w:autoSpaceDN w:val="0"/>
    </w:pPr>
    <w:rPr>
      <w:rFonts w:ascii="Calibri" w:eastAsiaTheme="minorHAnsi" w:hAnsi="Calibri" w:cs="Calibri"/>
      <w:color w:val="000000"/>
      <w:lang w:val="en-US" w:eastAsia="en-US"/>
    </w:rPr>
  </w:style>
  <w:style w:type="table" w:styleId="TableGrid">
    <w:name w:val="Table Grid"/>
    <w:basedOn w:val="TableNormal"/>
    <w:rsid w:val="005A718F"/>
    <w:pPr>
      <w:spacing w:after="0" w:line="240" w:lineRule="auto"/>
    </w:pPr>
    <w:rPr>
      <w:rFonts w:ascii="Arial" w:eastAsia="Times New Roman" w:hAnsi="Arial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basedOn w:val="Normal"/>
    <w:rsid w:val="001A4157"/>
    <w:pPr>
      <w:spacing w:before="2400" w:after="120"/>
      <w:jc w:val="both"/>
      <w:outlineLvl w:val="0"/>
    </w:pPr>
    <w:rPr>
      <w:rFonts w:ascii="Arial" w:eastAsia="Times" w:hAnsi="Arial"/>
      <w:b/>
      <w:color w:val="003399"/>
      <w:kern w:val="28"/>
      <w:sz w:val="40"/>
      <w:szCs w:val="48"/>
    </w:rPr>
  </w:style>
  <w:style w:type="paragraph" w:customStyle="1" w:styleId="DocumentSubTitle">
    <w:name w:val="Document SubTitle"/>
    <w:basedOn w:val="Normal"/>
    <w:next w:val="Normal"/>
    <w:rsid w:val="001A4157"/>
    <w:pPr>
      <w:spacing w:after="720"/>
      <w:jc w:val="both"/>
    </w:pPr>
    <w:rPr>
      <w:rFonts w:ascii="Arial" w:eastAsia="Times" w:hAnsi="Arial"/>
      <w:b/>
      <w:color w:val="3D98D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VILLATORO Jose_Luis</dc:creator>
  <cp:lastModifiedBy>MATUNDU LUZOLO Hélène (OSG)</cp:lastModifiedBy>
  <cp:revision>2</cp:revision>
  <cp:lastPrinted>2018-10-29T15:07:00Z</cp:lastPrinted>
  <dcterms:created xsi:type="dcterms:W3CDTF">2018-11-27T10:35:00Z</dcterms:created>
  <dcterms:modified xsi:type="dcterms:W3CDTF">2018-11-27T10:35:00Z</dcterms:modified>
</cp:coreProperties>
</file>